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B3" w:rsidRPr="009154B3" w:rsidRDefault="009154B3" w:rsidP="009154B3">
      <w:pPr>
        <w:jc w:val="center"/>
        <w:rPr>
          <w:b/>
          <w:sz w:val="32"/>
        </w:rPr>
      </w:pPr>
      <w:r w:rsidRPr="009154B3">
        <w:rPr>
          <w:b/>
          <w:sz w:val="32"/>
        </w:rPr>
        <w:t>Nations School of Sixth Form Studies</w:t>
      </w:r>
    </w:p>
    <w:p w:rsidR="004A3F85" w:rsidRPr="009154B3" w:rsidRDefault="009154B3" w:rsidP="009154B3">
      <w:pPr>
        <w:jc w:val="center"/>
        <w:rPr>
          <w:b/>
          <w:sz w:val="32"/>
        </w:rPr>
      </w:pPr>
      <w:r w:rsidRPr="009154B3">
        <w:rPr>
          <w:b/>
          <w:sz w:val="32"/>
        </w:rPr>
        <w:t>Exam Registration Form</w:t>
      </w:r>
    </w:p>
    <w:p w:rsidR="009154B3" w:rsidRPr="009154B3" w:rsidRDefault="009154B3" w:rsidP="009154B3">
      <w:pPr>
        <w:jc w:val="center"/>
        <w:rPr>
          <w:b/>
          <w:sz w:val="28"/>
        </w:rPr>
      </w:pPr>
    </w:p>
    <w:tbl>
      <w:tblPr>
        <w:tblW w:w="10251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536"/>
        <w:gridCol w:w="1905"/>
        <w:gridCol w:w="1184"/>
        <w:gridCol w:w="1371"/>
        <w:gridCol w:w="1255"/>
      </w:tblGrid>
      <w:tr w:rsidR="009154B3" w:rsidRPr="009154B3" w:rsidTr="009154B3">
        <w:trPr>
          <w:trHeight w:val="33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Advanced Subsidiary (AS) </w:t>
            </w:r>
            <w:r w:rsidRPr="009154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>ONLY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154B3" w:rsidRPr="009154B3" w:rsidTr="009154B3">
        <w:trPr>
          <w:trHeight w:val="7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Advanced Subsidiary (AS)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Course Code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Tick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0"/>
              </w:rPr>
            </w:pPr>
            <w:r w:rsidRPr="009154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Practical Fee/Course Work Fee</w:t>
            </w:r>
          </w:p>
        </w:tc>
      </w:tr>
      <w:tr w:rsidR="009154B3" w:rsidRPr="009154B3" w:rsidTr="009154B3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Accounting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9706 SX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9154B3" w:rsidRPr="009154B3" w:rsidTr="009154B3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9700 S1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</w:tr>
      <w:tr w:rsidR="009154B3" w:rsidRPr="009154B3" w:rsidTr="009154B3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Business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9609 SX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9154B3" w:rsidRPr="009154B3" w:rsidTr="009154B3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9701 S1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</w:tr>
      <w:tr w:rsidR="009154B3" w:rsidRPr="009154B3" w:rsidTr="009154B3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9708 SX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9154B3" w:rsidRPr="009154B3" w:rsidTr="009154B3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English Language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9093 SX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9154B3" w:rsidRPr="009154B3" w:rsidTr="009154B3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Environmental Management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8291 AX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</w:tr>
      <w:tr w:rsidR="009154B3" w:rsidRPr="009154B3" w:rsidTr="009154B3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Global Perspectives &amp; Research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9239 SX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$45,000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154B3" w:rsidRPr="009154B3" w:rsidTr="009154B3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Information Technology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9626 SX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</w:tr>
      <w:tr w:rsidR="009154B3" w:rsidRPr="009154B3" w:rsidTr="009154B3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Law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9084 SX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9154B3" w:rsidRPr="009154B3" w:rsidTr="009154B3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Math: Pure and Mechanics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9709 S2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9154B3" w:rsidRPr="009154B3" w:rsidTr="009154B3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Math: Pure and Statistics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9709 S3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9154B3" w:rsidRPr="009154B3" w:rsidTr="009154B3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Physics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9702 S1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</w:tr>
      <w:tr w:rsidR="009154B3" w:rsidRPr="009154B3" w:rsidTr="009154B3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9990 SX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9154B3" w:rsidRPr="009154B3" w:rsidTr="009154B3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9699 SX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9154B3" w:rsidRPr="009154B3" w:rsidTr="009154B3">
        <w:trPr>
          <w:trHeight w:val="3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Travel &amp; Tourism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9395 SX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$0 </w:t>
            </w:r>
          </w:p>
        </w:tc>
      </w:tr>
    </w:tbl>
    <w:p w:rsidR="009154B3" w:rsidRDefault="009154B3" w:rsidP="009154B3">
      <w:pPr>
        <w:ind w:left="-180" w:firstLine="180"/>
        <w:rPr>
          <w:b/>
          <w:sz w:val="36"/>
        </w:rPr>
      </w:pPr>
    </w:p>
    <w:tbl>
      <w:tblPr>
        <w:tblW w:w="1043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852"/>
        <w:gridCol w:w="1739"/>
        <w:gridCol w:w="1104"/>
        <w:gridCol w:w="1383"/>
        <w:gridCol w:w="1357"/>
      </w:tblGrid>
      <w:tr w:rsidR="009154B3" w:rsidRPr="009154B3" w:rsidTr="009154B3">
        <w:trPr>
          <w:trHeight w:val="290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Advanced Subsidiary and Advanced Level (AL) 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>TOGETHER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154B3" w:rsidRPr="009154B3" w:rsidTr="009154B3">
        <w:trPr>
          <w:trHeight w:val="70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Advanced Level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Course Code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Tick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154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Practical Fee/Course Work Fee</w:t>
            </w:r>
          </w:p>
        </w:tc>
      </w:tr>
      <w:tr w:rsidR="009154B3" w:rsidRPr="009154B3" w:rsidTr="009154B3">
        <w:trPr>
          <w:trHeight w:val="29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Accounting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9706 AX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$40,000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9154B3" w:rsidRPr="009154B3" w:rsidTr="009154B3">
        <w:trPr>
          <w:trHeight w:val="29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9700 AX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$40,000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</w:tr>
      <w:tr w:rsidR="009154B3" w:rsidRPr="009154B3" w:rsidTr="009154B3">
        <w:trPr>
          <w:trHeight w:val="29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Business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9609 AX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$40,000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9154B3" w:rsidRPr="009154B3" w:rsidTr="009154B3">
        <w:trPr>
          <w:trHeight w:val="29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9701 AX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$40,000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</w:tr>
      <w:tr w:rsidR="009154B3" w:rsidRPr="009154B3" w:rsidTr="009154B3">
        <w:trPr>
          <w:trHeight w:val="29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9708 AX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$40,000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9154B3" w:rsidRPr="009154B3" w:rsidTr="009154B3">
        <w:trPr>
          <w:trHeight w:val="29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English Language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9093 AX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$40,000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9154B3" w:rsidRPr="009154B3" w:rsidTr="009154B3">
        <w:trPr>
          <w:trHeight w:val="29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Further Mathematics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9231 AX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$40,000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9154B3" w:rsidRPr="009154B3" w:rsidTr="009154B3">
        <w:trPr>
          <w:trHeight w:val="29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Global Perspectives &amp; Research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9239 AX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$50,000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154B3" w:rsidRPr="009154B3" w:rsidTr="009154B3">
        <w:trPr>
          <w:trHeight w:val="29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Information Technology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9626 AX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$40,000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</w:tr>
      <w:tr w:rsidR="009154B3" w:rsidRPr="009154B3" w:rsidTr="009154B3">
        <w:trPr>
          <w:trHeight w:val="29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Law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9084 AX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$40,000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9154B3" w:rsidRPr="009154B3" w:rsidTr="009154B3">
        <w:trPr>
          <w:trHeight w:val="29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Math: Pu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re (AS), Pure (AL),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(AS), </w:t>
            </w: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Stats (AS)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9709 AX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$40,000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9154B3" w:rsidRPr="009154B3" w:rsidTr="009154B3">
        <w:trPr>
          <w:trHeight w:val="29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Math: Pure (AS), Pure (AL), </w:t>
            </w:r>
            <w:proofErr w:type="spellStart"/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Mech</w:t>
            </w:r>
            <w:proofErr w:type="spellEnd"/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(AS), </w:t>
            </w:r>
            <w:proofErr w:type="spellStart"/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Mech</w:t>
            </w:r>
            <w:proofErr w:type="spellEnd"/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(AL)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9709 BX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$40,000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9154B3" w:rsidRPr="009154B3" w:rsidTr="009154B3">
        <w:trPr>
          <w:trHeight w:val="29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Math: Pure (AS), Pure (AL), Stats (AS), Stats (AL)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9709 CX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$40,000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9154B3" w:rsidRPr="009154B3" w:rsidTr="009154B3">
        <w:trPr>
          <w:trHeight w:val="29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Physics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9702 AX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$40,000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</w:tr>
      <w:tr w:rsidR="009154B3" w:rsidRPr="009154B3" w:rsidTr="009154B3">
        <w:trPr>
          <w:trHeight w:val="29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9698 AX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$40,000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9154B3" w:rsidRPr="009154B3" w:rsidTr="009154B3">
        <w:trPr>
          <w:trHeight w:val="29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9990 AX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$40,000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$0 </w:t>
            </w:r>
          </w:p>
        </w:tc>
      </w:tr>
      <w:tr w:rsidR="009154B3" w:rsidRPr="009154B3" w:rsidTr="009154B3">
        <w:trPr>
          <w:trHeight w:val="290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9699 AX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$40,000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$0 </w:t>
            </w:r>
          </w:p>
        </w:tc>
      </w:tr>
    </w:tbl>
    <w:p w:rsidR="009154B3" w:rsidRDefault="009154B3" w:rsidP="009154B3">
      <w:pPr>
        <w:ind w:left="-180" w:firstLine="180"/>
        <w:rPr>
          <w:b/>
          <w:sz w:val="36"/>
        </w:rPr>
      </w:pPr>
    </w:p>
    <w:tbl>
      <w:tblPr>
        <w:tblW w:w="1229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050"/>
        <w:gridCol w:w="270"/>
        <w:gridCol w:w="900"/>
        <w:gridCol w:w="450"/>
        <w:gridCol w:w="355"/>
        <w:gridCol w:w="540"/>
        <w:gridCol w:w="95"/>
        <w:gridCol w:w="665"/>
        <w:gridCol w:w="1135"/>
        <w:gridCol w:w="900"/>
        <w:gridCol w:w="815"/>
        <w:gridCol w:w="355"/>
        <w:gridCol w:w="165"/>
        <w:gridCol w:w="540"/>
        <w:gridCol w:w="520"/>
        <w:gridCol w:w="540"/>
      </w:tblGrid>
      <w:tr w:rsidR="00BA70EE" w:rsidRPr="009154B3" w:rsidTr="00BA70EE">
        <w:trPr>
          <w:gridAfter w:val="1"/>
          <w:wAfter w:w="540" w:type="dxa"/>
          <w:trHeight w:val="280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Advanced Level (Carrying Forward AS Grades) </w:t>
            </w:r>
            <w:r w:rsidRPr="009154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>ONLY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70EE" w:rsidRPr="009154B3" w:rsidTr="00BA70EE">
        <w:trPr>
          <w:gridAfter w:val="1"/>
          <w:wAfter w:w="540" w:type="dxa"/>
          <w:trHeight w:val="98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Advanced Level (AL)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15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Carrying Forward May/June Grade (Course Code)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Tick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15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Carrying Forward Oct/Nov Grade (Course Code)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Tick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Cost 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70EE" w:rsidRPr="009154B3" w:rsidTr="00BA70EE">
        <w:trPr>
          <w:gridAfter w:val="1"/>
          <w:wAfter w:w="540" w:type="dxa"/>
          <w:trHeight w:val="28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Accounting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9706 BX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9706 CX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70EE" w:rsidRPr="009154B3" w:rsidTr="00BA70EE">
        <w:trPr>
          <w:gridAfter w:val="1"/>
          <w:wAfter w:w="540" w:type="dxa"/>
          <w:trHeight w:val="28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9700 BX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9700 CX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70EE" w:rsidRPr="009154B3" w:rsidTr="00BA70EE">
        <w:trPr>
          <w:gridAfter w:val="1"/>
          <w:wAfter w:w="540" w:type="dxa"/>
          <w:trHeight w:val="28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Business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9609 BX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sz w:val="22"/>
                <w:szCs w:val="22"/>
              </w:rPr>
              <w:t>9609 CX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70EE" w:rsidRPr="009154B3" w:rsidTr="00BA70EE">
        <w:trPr>
          <w:gridAfter w:val="1"/>
          <w:wAfter w:w="540" w:type="dxa"/>
          <w:trHeight w:val="28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9701 BX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9701 CX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70EE" w:rsidRPr="009154B3" w:rsidTr="00BA70EE">
        <w:trPr>
          <w:gridAfter w:val="1"/>
          <w:wAfter w:w="540" w:type="dxa"/>
          <w:trHeight w:val="28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9708 BX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9708 CX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70EE" w:rsidRPr="009154B3" w:rsidTr="00BA70EE">
        <w:trPr>
          <w:gridAfter w:val="1"/>
          <w:wAfter w:w="540" w:type="dxa"/>
          <w:trHeight w:val="28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English Language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9093 BX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9093 CX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70EE" w:rsidRPr="009154B3" w:rsidTr="00BA70EE">
        <w:trPr>
          <w:gridAfter w:val="1"/>
          <w:wAfter w:w="540" w:type="dxa"/>
          <w:trHeight w:val="28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Information Technology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9626 BX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9626 CX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70EE" w:rsidRPr="009154B3" w:rsidTr="00BA70EE">
        <w:trPr>
          <w:gridAfter w:val="1"/>
          <w:wAfter w:w="540" w:type="dxa"/>
          <w:trHeight w:val="28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Practical Fee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70EE" w:rsidRPr="009154B3" w:rsidTr="00BA70EE">
        <w:trPr>
          <w:gridAfter w:val="1"/>
          <w:wAfter w:w="540" w:type="dxa"/>
          <w:trHeight w:val="28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Law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9084 BX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9084 CX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70EE" w:rsidRPr="009154B3" w:rsidTr="00BA70EE">
        <w:trPr>
          <w:gridAfter w:val="1"/>
          <w:wAfter w:w="540" w:type="dxa"/>
          <w:trHeight w:val="28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Math: Pure Math (AL) and Mechanics (AL)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9709 FX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9709 JX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70EE" w:rsidRPr="009154B3" w:rsidTr="00BA70EE">
        <w:trPr>
          <w:gridAfter w:val="1"/>
          <w:wAfter w:w="540" w:type="dxa"/>
          <w:trHeight w:val="28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Math: Pure Math (AL) and Statistics (AL)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9709 GX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9709 KX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70EE" w:rsidRPr="009154B3" w:rsidTr="00BA70EE">
        <w:trPr>
          <w:gridAfter w:val="1"/>
          <w:wAfter w:w="540" w:type="dxa"/>
          <w:trHeight w:val="28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Math: Pure Math (AL) and Statistics (AS)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9709 DX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9709 HX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70EE" w:rsidRPr="009154B3" w:rsidTr="00BA70EE">
        <w:trPr>
          <w:gridAfter w:val="1"/>
          <w:wAfter w:w="540" w:type="dxa"/>
          <w:trHeight w:val="28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Math: Pure Math (AL) and Mechanics (AS)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9709 EX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9709 IX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70EE" w:rsidRPr="009154B3" w:rsidTr="00BA70EE">
        <w:trPr>
          <w:gridAfter w:val="1"/>
          <w:wAfter w:w="540" w:type="dxa"/>
          <w:trHeight w:val="28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Physics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9702 BX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9702 CX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70EE" w:rsidRPr="009154B3" w:rsidTr="00BA70EE">
        <w:trPr>
          <w:gridAfter w:val="1"/>
          <w:wAfter w:w="540" w:type="dxa"/>
          <w:trHeight w:val="28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9698 BX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9698 CX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70EE" w:rsidRPr="009154B3" w:rsidTr="00BA70EE">
        <w:trPr>
          <w:gridAfter w:val="1"/>
          <w:wAfter w:w="540" w:type="dxa"/>
          <w:trHeight w:val="28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9699 BX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9699 CX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154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70EE" w:rsidRPr="009154B3" w:rsidTr="00BA70EE">
        <w:trPr>
          <w:gridAfter w:val="1"/>
          <w:wAfter w:w="540" w:type="dxa"/>
          <w:trHeight w:val="2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70EE" w:rsidRPr="009154B3" w:rsidTr="00BA70EE">
        <w:trPr>
          <w:gridAfter w:val="1"/>
          <w:wAfter w:w="540" w:type="dxa"/>
          <w:trHeight w:val="28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154B3" w:rsidRPr="009154B3" w:rsidTr="00BA70EE">
        <w:trPr>
          <w:trHeight w:val="680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154B3" w:rsidRPr="009154B3" w:rsidTr="00BA70EE">
        <w:trPr>
          <w:trHeight w:val="280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2"/>
              </w:rPr>
            </w:pPr>
            <w:r w:rsidRPr="00BA70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2"/>
              </w:rPr>
              <w:t>Total Costs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154B3" w:rsidRPr="009154B3" w:rsidTr="00BA70EE">
        <w:trPr>
          <w:trHeight w:val="494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  <w:r w:rsidRPr="00BA70EE"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  <w:t>Candidate Fee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  <w:r w:rsidRPr="00BA70EE"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  <w:t xml:space="preserve">$30,000 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154B3" w:rsidRPr="009154B3" w:rsidTr="00BA70EE">
        <w:trPr>
          <w:trHeight w:val="53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  <w:r w:rsidRPr="00BA70EE"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  <w:t>AICE Diploma Entry Fee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  <w:r w:rsidRPr="00BA70EE"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  <w:t> 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154B3" w:rsidRPr="009154B3" w:rsidTr="00BA70EE">
        <w:trPr>
          <w:trHeight w:val="521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  <w:r w:rsidRPr="00BA70EE"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  <w:t>Total of Practical Fees/Course Work Fees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  <w:r w:rsidRPr="00BA70EE"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  <w:t> 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154B3" w:rsidRPr="009154B3" w:rsidTr="00BA70EE">
        <w:trPr>
          <w:trHeight w:val="530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  <w:r w:rsidRPr="00BA70EE"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  <w:t>Total Cost of Subjects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  <w:r w:rsidRPr="00BA70EE"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  <w:t> 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154B3" w:rsidRPr="009154B3" w:rsidTr="00BA70EE">
        <w:trPr>
          <w:trHeight w:val="629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2"/>
              </w:rPr>
            </w:pPr>
            <w:r w:rsidRPr="00BA70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2"/>
              </w:rPr>
              <w:t>Total Exam Fees enclosed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  <w:r w:rsidRPr="00BA70EE"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  <w:t> 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154B3" w:rsidRPr="009154B3" w:rsidTr="00BA70EE">
        <w:trPr>
          <w:trHeight w:val="280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154B3" w:rsidRPr="009154B3" w:rsidTr="00BA70EE">
        <w:trPr>
          <w:trHeight w:val="280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154B3" w:rsidRPr="009154B3" w:rsidTr="00BA70EE">
        <w:trPr>
          <w:trHeight w:val="280"/>
        </w:trPr>
        <w:tc>
          <w:tcPr>
            <w:tcW w:w="7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0EE" w:rsidRDefault="00BA70EE" w:rsidP="00BA70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2"/>
              </w:rPr>
            </w:pPr>
          </w:p>
          <w:p w:rsidR="00BA70EE" w:rsidRDefault="00BA70EE" w:rsidP="00BA70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2"/>
              </w:rPr>
              <w:t>Student’s Name:…………………………………………….</w:t>
            </w:r>
          </w:p>
          <w:p w:rsidR="00BA70EE" w:rsidRDefault="00BA70EE" w:rsidP="00BA70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2"/>
              </w:rPr>
            </w:pPr>
          </w:p>
          <w:p w:rsidR="00BA70EE" w:rsidRPr="00BA70EE" w:rsidRDefault="00BA70EE" w:rsidP="00BA70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2"/>
              </w:rPr>
            </w:pPr>
            <w:r w:rsidRPr="00BA70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2"/>
              </w:rPr>
              <w:t>Parent's Signature:……………………………………..……………….</w:t>
            </w:r>
          </w:p>
          <w:p w:rsidR="00BA70EE" w:rsidRPr="00BA70EE" w:rsidRDefault="00BA70EE" w:rsidP="00BA70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2"/>
              </w:rPr>
            </w:pPr>
            <w:r w:rsidRPr="00BA70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2"/>
              </w:rPr>
              <w:tab/>
            </w:r>
          </w:p>
          <w:p w:rsidR="00BA70EE" w:rsidRPr="00BA70EE" w:rsidRDefault="00BA70EE" w:rsidP="00BA70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2"/>
              </w:rPr>
            </w:pPr>
            <w:r w:rsidRPr="00BA70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2"/>
              </w:rPr>
              <w:t>Date:…………………………………………….</w:t>
            </w:r>
            <w:r w:rsidRPr="00BA70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2"/>
              </w:rPr>
              <w:tab/>
            </w:r>
          </w:p>
          <w:p w:rsidR="00BA70EE" w:rsidRPr="00BA70EE" w:rsidRDefault="00BA70EE" w:rsidP="00BA70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2"/>
              </w:rPr>
            </w:pPr>
            <w:r w:rsidRPr="00BA70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2"/>
              </w:rPr>
              <w:tab/>
            </w:r>
          </w:p>
          <w:p w:rsidR="00BA70EE" w:rsidRPr="00BA70EE" w:rsidRDefault="00BA70EE" w:rsidP="00BA70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2"/>
              </w:rPr>
            </w:pPr>
            <w:r w:rsidRPr="00BA70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2"/>
              </w:rPr>
              <w:tab/>
            </w:r>
          </w:p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  <w:bookmarkStart w:id="0" w:name="_GoBack"/>
            <w:bookmarkEnd w:id="0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154B3" w:rsidRPr="009154B3" w:rsidTr="00BA70EE">
        <w:trPr>
          <w:trHeight w:val="280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154B3" w:rsidRPr="009154B3" w:rsidTr="00BA70EE">
        <w:trPr>
          <w:trHeight w:val="280"/>
        </w:trPr>
        <w:tc>
          <w:tcPr>
            <w:tcW w:w="6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154B3" w:rsidRPr="009154B3" w:rsidTr="00BA70EE">
        <w:trPr>
          <w:trHeight w:val="280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154B3" w:rsidRPr="009154B3" w:rsidTr="00BA70EE">
        <w:trPr>
          <w:trHeight w:val="280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154B3" w:rsidRPr="009154B3" w:rsidTr="00BA70EE">
        <w:trPr>
          <w:trHeight w:val="280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BA70EE" w:rsidRDefault="009154B3" w:rsidP="009154B3">
            <w:pPr>
              <w:rPr>
                <w:rFonts w:ascii="Calibri" w:eastAsia="Times New Roman" w:hAnsi="Calibri" w:cs="Times New Roman"/>
                <w:color w:val="000000"/>
                <w:sz w:val="28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70EE" w:rsidRPr="009154B3" w:rsidTr="00BA70EE">
        <w:trPr>
          <w:gridAfter w:val="1"/>
          <w:wAfter w:w="540" w:type="dxa"/>
          <w:trHeight w:val="28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BA70EE" w:rsidRPr="009154B3" w:rsidTr="00BA70EE">
        <w:trPr>
          <w:gridAfter w:val="1"/>
          <w:wAfter w:w="540" w:type="dxa"/>
          <w:trHeight w:val="28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B3" w:rsidRPr="009154B3" w:rsidRDefault="009154B3" w:rsidP="009154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9154B3" w:rsidRPr="009154B3" w:rsidRDefault="009154B3" w:rsidP="009154B3">
      <w:pPr>
        <w:ind w:left="-180" w:firstLine="180"/>
        <w:rPr>
          <w:b/>
          <w:sz w:val="36"/>
        </w:rPr>
      </w:pPr>
    </w:p>
    <w:sectPr w:rsidR="009154B3" w:rsidRPr="009154B3" w:rsidSect="009154B3">
      <w:pgSz w:w="12240" w:h="15840"/>
      <w:pgMar w:top="540" w:right="72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B3"/>
    <w:rsid w:val="004A3F85"/>
    <w:rsid w:val="009154B3"/>
    <w:rsid w:val="00B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F56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459</Words>
  <Characters>2620</Characters>
  <Application>Microsoft Macintosh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Rai-Phillips</dc:creator>
  <cp:keywords/>
  <dc:description/>
  <cp:lastModifiedBy>Simone Rai-Phillips</cp:lastModifiedBy>
  <cp:revision>1</cp:revision>
  <dcterms:created xsi:type="dcterms:W3CDTF">2019-06-10T16:18:00Z</dcterms:created>
  <dcterms:modified xsi:type="dcterms:W3CDTF">2019-06-10T16:35:00Z</dcterms:modified>
</cp:coreProperties>
</file>